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9292" w14:textId="77777777" w:rsidR="00B03747" w:rsidRDefault="00B03747" w:rsidP="00B03747">
      <w:pPr>
        <w:jc w:val="right"/>
        <w:rPr>
          <w:rFonts w:ascii="Arial" w:hAnsi="Arial" w:cs="Arial"/>
          <w:sz w:val="20"/>
          <w:szCs w:val="20"/>
        </w:rPr>
      </w:pPr>
    </w:p>
    <w:p w14:paraId="6BA8AF39" w14:textId="77777777" w:rsidR="00B03747" w:rsidRPr="00B04D0D" w:rsidRDefault="00B03747" w:rsidP="00B03747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15702C9" w14:textId="77777777" w:rsidR="00B03747" w:rsidRDefault="00B03747" w:rsidP="00B03747">
      <w:pPr>
        <w:jc w:val="right"/>
        <w:rPr>
          <w:rFonts w:ascii="Arial" w:hAnsi="Arial" w:cs="Arial"/>
          <w:b/>
          <w:sz w:val="20"/>
          <w:szCs w:val="20"/>
        </w:rPr>
      </w:pPr>
      <w:r w:rsidRPr="00211CA0">
        <w:rPr>
          <w:rFonts w:ascii="Arial" w:hAnsi="Arial" w:cs="Arial"/>
          <w:b/>
          <w:sz w:val="20"/>
          <w:szCs w:val="20"/>
        </w:rPr>
        <w:t xml:space="preserve">Załącznik </w:t>
      </w:r>
    </w:p>
    <w:p w14:paraId="4212B435" w14:textId="77777777" w:rsidR="00B03747" w:rsidRDefault="00B03747" w:rsidP="00B03747">
      <w:pPr>
        <w:jc w:val="right"/>
        <w:rPr>
          <w:rFonts w:ascii="Arial" w:hAnsi="Arial" w:cs="Arial"/>
          <w:sz w:val="20"/>
          <w:szCs w:val="20"/>
        </w:rPr>
      </w:pPr>
      <w:r w:rsidRPr="0059263B">
        <w:rPr>
          <w:rFonts w:ascii="Arial" w:hAnsi="Arial" w:cs="Arial"/>
          <w:sz w:val="20"/>
          <w:szCs w:val="20"/>
        </w:rPr>
        <w:t>do zapytania ofertowego</w:t>
      </w:r>
    </w:p>
    <w:p w14:paraId="62983144" w14:textId="19C79E21" w:rsidR="00B03747" w:rsidRPr="005E1B1C" w:rsidRDefault="00B03747" w:rsidP="00B0374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(sprawa nr WO.2600.3.2.202</w:t>
      </w:r>
      <w:r w:rsidR="00A71A0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.DZ)</w:t>
      </w:r>
    </w:p>
    <w:p w14:paraId="03A6D9A5" w14:textId="77777777" w:rsidR="00B03747" w:rsidRDefault="00B03747" w:rsidP="00B03747">
      <w:pPr>
        <w:rPr>
          <w:rFonts w:ascii="Arial" w:hAnsi="Arial" w:cs="Arial"/>
          <w:sz w:val="20"/>
          <w:szCs w:val="20"/>
        </w:rPr>
      </w:pPr>
    </w:p>
    <w:p w14:paraId="32F83D8C" w14:textId="77777777" w:rsidR="00B03747" w:rsidRDefault="00B03747" w:rsidP="00B03747">
      <w:pPr>
        <w:rPr>
          <w:rFonts w:ascii="Arial" w:hAnsi="Arial" w:cs="Arial"/>
          <w:sz w:val="20"/>
          <w:szCs w:val="20"/>
        </w:rPr>
      </w:pPr>
    </w:p>
    <w:p w14:paraId="785DFCF2" w14:textId="77777777" w:rsidR="00B03747" w:rsidRPr="003976A6" w:rsidRDefault="00B03747" w:rsidP="00B03747">
      <w:pPr>
        <w:jc w:val="center"/>
        <w:rPr>
          <w:rFonts w:ascii="Arial" w:hAnsi="Arial" w:cs="Arial"/>
          <w:b/>
        </w:rPr>
      </w:pPr>
      <w:r w:rsidRPr="003976A6">
        <w:rPr>
          <w:rFonts w:ascii="Arial" w:hAnsi="Arial" w:cs="Arial"/>
          <w:b/>
        </w:rPr>
        <w:t>FORMURARZ  OFERTOWY</w:t>
      </w:r>
    </w:p>
    <w:p w14:paraId="48BDCEFE" w14:textId="77777777" w:rsidR="00B03747" w:rsidRDefault="00B03747" w:rsidP="00B03747">
      <w:pPr>
        <w:jc w:val="center"/>
        <w:rPr>
          <w:rFonts w:ascii="Arial" w:hAnsi="Arial" w:cs="Arial"/>
          <w:b/>
          <w:sz w:val="20"/>
          <w:szCs w:val="20"/>
        </w:rPr>
      </w:pPr>
    </w:p>
    <w:p w14:paraId="34BAC283" w14:textId="77777777" w:rsidR="00B03747" w:rsidRDefault="00B03747" w:rsidP="00B03747">
      <w:pPr>
        <w:pStyle w:val="Tekstpodstawowy"/>
        <w:keepLines/>
        <w:suppressAutoHyphens/>
        <w:spacing w:before="60" w:after="0"/>
        <w:jc w:val="both"/>
        <w:rPr>
          <w:rFonts w:ascii="Arial" w:hAnsi="Arial" w:cs="Arial"/>
          <w:b/>
          <w:sz w:val="22"/>
          <w:szCs w:val="22"/>
        </w:rPr>
      </w:pPr>
      <w:r w:rsidRPr="0050051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</w:t>
      </w:r>
      <w:r w:rsidRPr="00C268F0">
        <w:rPr>
          <w:rFonts w:ascii="Arial" w:hAnsi="Arial" w:cs="Arial"/>
          <w:b/>
          <w:sz w:val="22"/>
          <w:szCs w:val="22"/>
        </w:rPr>
        <w:t xml:space="preserve">Wojewódzki Inspektorat Ochrony Środowiska w Zielonej Górze, </w:t>
      </w:r>
    </w:p>
    <w:p w14:paraId="7BC4E611" w14:textId="77777777" w:rsidR="00B03747" w:rsidRPr="00500510" w:rsidRDefault="00B03747" w:rsidP="00B03747">
      <w:pPr>
        <w:pStyle w:val="Tekstpodstawowy"/>
        <w:keepLines/>
        <w:suppressAutoHyphens/>
        <w:spacing w:before="60" w:after="0"/>
        <w:jc w:val="center"/>
        <w:rPr>
          <w:rFonts w:ascii="Arial" w:hAnsi="Arial" w:cs="Arial"/>
          <w:b/>
        </w:rPr>
      </w:pPr>
      <w:r w:rsidRPr="00C268F0">
        <w:rPr>
          <w:rFonts w:ascii="Arial" w:hAnsi="Arial" w:cs="Arial"/>
          <w:b/>
          <w:sz w:val="22"/>
          <w:szCs w:val="22"/>
        </w:rPr>
        <w:t>ul. H. Siemiradzkiego 19, 65-231 Zielona Góra</w:t>
      </w:r>
      <w:r w:rsidRPr="00500510">
        <w:rPr>
          <w:rFonts w:ascii="Arial" w:hAnsi="Arial" w:cs="Arial"/>
          <w:b/>
        </w:rPr>
        <w:tab/>
      </w:r>
    </w:p>
    <w:p w14:paraId="4BBB0925" w14:textId="77777777" w:rsidR="00B03747" w:rsidRDefault="00B03747" w:rsidP="00B03747">
      <w:pPr>
        <w:spacing w:line="360" w:lineRule="auto"/>
        <w:rPr>
          <w:rFonts w:ascii="Arial" w:hAnsi="Arial" w:cs="Arial"/>
          <w:sz w:val="20"/>
          <w:szCs w:val="20"/>
        </w:rPr>
      </w:pPr>
    </w:p>
    <w:p w14:paraId="615AAABA" w14:textId="405D894C" w:rsidR="00B03747" w:rsidRPr="00A71A03" w:rsidRDefault="00B03747" w:rsidP="00A71A0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5898">
        <w:rPr>
          <w:rFonts w:ascii="Arial" w:hAnsi="Arial" w:cs="Arial"/>
          <w:sz w:val="20"/>
          <w:szCs w:val="20"/>
        </w:rPr>
        <w:t>Odp</w:t>
      </w:r>
      <w:r>
        <w:rPr>
          <w:rFonts w:ascii="Arial" w:hAnsi="Arial" w:cs="Arial"/>
          <w:sz w:val="20"/>
          <w:szCs w:val="20"/>
        </w:rPr>
        <w:t>owiadając n</w:t>
      </w:r>
      <w:r w:rsidRPr="00451C77">
        <w:rPr>
          <w:rFonts w:ascii="Arial" w:hAnsi="Arial" w:cs="Arial"/>
          <w:sz w:val="20"/>
          <w:szCs w:val="20"/>
        </w:rPr>
        <w:t xml:space="preserve">a zaproszenie do złożenia propozycji ofertowej na dostawę paliw dla pojazdów będących w użytkowaniu Wojewódzkiego Inspektoratu Ochrony Środowiska w Zielonej Górze </w:t>
      </w:r>
      <w:r>
        <w:rPr>
          <w:rFonts w:ascii="Arial" w:hAnsi="Arial" w:cs="Arial"/>
          <w:sz w:val="20"/>
          <w:szCs w:val="20"/>
        </w:rPr>
        <w:t>w roku 202</w:t>
      </w:r>
      <w:r w:rsidR="00A71A0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realizowaną na podstawie</w:t>
      </w:r>
      <w:r w:rsidR="00A71A03" w:rsidRPr="00A71A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71A03" w:rsidRPr="008741AA">
        <w:rPr>
          <w:rFonts w:ascii="Arial" w:hAnsi="Arial" w:cs="Arial"/>
          <w:color w:val="000000" w:themeColor="text1"/>
          <w:sz w:val="20"/>
          <w:szCs w:val="20"/>
        </w:rPr>
        <w:t>przepisów ustawy z dnia 11 września 2019 r.- Prawo zamówień publicznych (Dz.U. z 2023 r. poz.1605 ze zm.)</w:t>
      </w:r>
      <w:r w:rsidR="00A71A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oferuję/my wykonanie usługi będącej przedmiotem zamówienia, zgodnie z wymogami opisu przedmiotu zamówienia.</w:t>
      </w:r>
    </w:p>
    <w:p w14:paraId="6E549D0D" w14:textId="77777777" w:rsidR="00B03747" w:rsidRPr="008F2001" w:rsidRDefault="00B03747" w:rsidP="00B03747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3F19E2C0" w14:textId="77777777" w:rsidR="00B03747" w:rsidRDefault="00B03747" w:rsidP="00B0374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Nazwa i adres Wykonawcy:</w:t>
      </w:r>
    </w:p>
    <w:p w14:paraId="5F1CB04C" w14:textId="77777777" w:rsidR="00B03747" w:rsidRPr="001B76A0" w:rsidRDefault="00B03747" w:rsidP="00B03747">
      <w:pPr>
        <w:spacing w:line="360" w:lineRule="auto"/>
        <w:rPr>
          <w:rFonts w:ascii="Arial" w:hAnsi="Arial" w:cs="Arial"/>
          <w:b/>
          <w:sz w:val="10"/>
          <w:szCs w:val="10"/>
        </w:rPr>
      </w:pPr>
    </w:p>
    <w:p w14:paraId="6AA43790" w14:textId="77777777" w:rsidR="00B03747" w:rsidRDefault="00B03747" w:rsidP="00B03747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………………………………………………………………………………………………………………</w:t>
      </w:r>
    </w:p>
    <w:p w14:paraId="38F474FE" w14:textId="77777777" w:rsidR="00B03747" w:rsidRDefault="00B03747" w:rsidP="00B03747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……………………………………………………………………………… numer domu …………………...</w:t>
      </w:r>
    </w:p>
    <w:p w14:paraId="1538FA69" w14:textId="77777777" w:rsidR="00B03747" w:rsidRDefault="00B03747" w:rsidP="00B03747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 …………………….. miejscowość …………………………………………………………………………..</w:t>
      </w:r>
    </w:p>
    <w:p w14:paraId="45EB4238" w14:textId="77777777" w:rsidR="00B03747" w:rsidRPr="00F86CCE" w:rsidRDefault="00B03747" w:rsidP="00B03747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F86CCE">
        <w:rPr>
          <w:rFonts w:ascii="Arial" w:hAnsi="Arial" w:cs="Arial"/>
          <w:sz w:val="20"/>
          <w:szCs w:val="20"/>
          <w:lang w:val="en-US"/>
        </w:rPr>
        <w:t xml:space="preserve">tel. ………………………………… fax ………………………… e-mail ………………………………………. </w:t>
      </w:r>
    </w:p>
    <w:p w14:paraId="6D584166" w14:textId="77777777" w:rsidR="00B03747" w:rsidRDefault="00B03747" w:rsidP="00B03747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F86CCE">
        <w:rPr>
          <w:rFonts w:ascii="Arial" w:hAnsi="Arial" w:cs="Arial"/>
          <w:sz w:val="20"/>
          <w:szCs w:val="20"/>
          <w:lang w:val="en-US"/>
        </w:rPr>
        <w:t xml:space="preserve">REGON …………………………………. </w:t>
      </w:r>
      <w:r>
        <w:rPr>
          <w:rFonts w:ascii="Arial" w:hAnsi="Arial" w:cs="Arial"/>
          <w:sz w:val="20"/>
          <w:szCs w:val="20"/>
          <w:lang w:val="en-US"/>
        </w:rPr>
        <w:t>NIP …………………………………………………………………...</w:t>
      </w:r>
    </w:p>
    <w:p w14:paraId="6DD1C4D6" w14:textId="77777777" w:rsidR="00B03747" w:rsidRPr="003647B5" w:rsidRDefault="00B03747" w:rsidP="00B03747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3647B5">
        <w:rPr>
          <w:rFonts w:ascii="Arial" w:hAnsi="Arial" w:cs="Arial"/>
          <w:sz w:val="20"/>
          <w:szCs w:val="20"/>
        </w:rPr>
        <w:t>eprezentowany przez: 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</w:t>
      </w:r>
      <w:r w:rsidRPr="003647B5">
        <w:rPr>
          <w:rFonts w:ascii="Arial" w:hAnsi="Arial" w:cs="Arial"/>
          <w:sz w:val="20"/>
          <w:szCs w:val="20"/>
        </w:rPr>
        <w:t>….</w:t>
      </w:r>
    </w:p>
    <w:p w14:paraId="23793D68" w14:textId="77777777" w:rsidR="00B03747" w:rsidRPr="003647B5" w:rsidRDefault="00B03747" w:rsidP="00B03747">
      <w:pPr>
        <w:spacing w:line="480" w:lineRule="auto"/>
        <w:rPr>
          <w:rFonts w:ascii="Arial" w:hAnsi="Arial" w:cs="Arial"/>
          <w:sz w:val="20"/>
          <w:szCs w:val="20"/>
        </w:rPr>
      </w:pPr>
      <w:r w:rsidRPr="003647B5">
        <w:rPr>
          <w:rFonts w:ascii="Arial" w:hAnsi="Arial" w:cs="Arial"/>
          <w:sz w:val="20"/>
          <w:szCs w:val="20"/>
        </w:rPr>
        <w:t>nr rachunku bankowego ………………………………………………………………………………………….</w:t>
      </w:r>
    </w:p>
    <w:p w14:paraId="7D357567" w14:textId="77777777" w:rsidR="00B03747" w:rsidRPr="001B76A0" w:rsidRDefault="00B03747" w:rsidP="00B03747">
      <w:pPr>
        <w:jc w:val="both"/>
        <w:rPr>
          <w:rFonts w:ascii="Arial" w:hAnsi="Arial" w:cs="Arial"/>
          <w:sz w:val="10"/>
          <w:szCs w:val="10"/>
        </w:rPr>
      </w:pPr>
    </w:p>
    <w:p w14:paraId="06E5DA38" w14:textId="77777777" w:rsidR="00B03747" w:rsidRDefault="00B03747" w:rsidP="00B03747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Pr="00F86CCE">
        <w:rPr>
          <w:rFonts w:ascii="Arial" w:hAnsi="Arial" w:cs="Arial"/>
          <w:b/>
          <w:sz w:val="20"/>
          <w:szCs w:val="20"/>
        </w:rPr>
        <w:t>Oferujemy wykonanie przedmiotu zamówienia za:</w:t>
      </w:r>
    </w:p>
    <w:p w14:paraId="3AF15C1A" w14:textId="77777777" w:rsidR="00B03747" w:rsidRPr="00DC5375" w:rsidRDefault="00B03747" w:rsidP="00B03747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C34739">
        <w:rPr>
          <w:rFonts w:ascii="Arial" w:hAnsi="Arial" w:cs="Arial"/>
          <w:b/>
          <w:sz w:val="22"/>
          <w:szCs w:val="22"/>
        </w:rPr>
        <w:t>Kalkulacja ceny paliwa:</w:t>
      </w:r>
    </w:p>
    <w:p w14:paraId="58672F67" w14:textId="77777777" w:rsidR="00B03747" w:rsidRDefault="00B03747" w:rsidP="00B03747"/>
    <w:tbl>
      <w:tblPr>
        <w:tblpPr w:leftFromText="141" w:rightFromText="141" w:vertAnchor="text" w:horzAnchor="margin" w:tblpXSpec="center" w:tblpY="40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04"/>
        <w:gridCol w:w="2126"/>
        <w:gridCol w:w="1276"/>
        <w:gridCol w:w="1701"/>
        <w:gridCol w:w="1276"/>
        <w:gridCol w:w="1701"/>
      </w:tblGrid>
      <w:tr w:rsidR="00B03747" w:rsidRPr="00A43019" w14:paraId="74E42B0C" w14:textId="77777777" w:rsidTr="0011492A">
        <w:trPr>
          <w:trHeight w:val="1266"/>
        </w:trPr>
        <w:tc>
          <w:tcPr>
            <w:tcW w:w="534" w:type="dxa"/>
            <w:vAlign w:val="center"/>
          </w:tcPr>
          <w:p w14:paraId="09927A15" w14:textId="77777777" w:rsidR="00B03747" w:rsidRPr="00A43019" w:rsidRDefault="00B03747" w:rsidP="001149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9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304" w:type="dxa"/>
            <w:vAlign w:val="center"/>
          </w:tcPr>
          <w:p w14:paraId="53622E2D" w14:textId="77777777" w:rsidR="00B03747" w:rsidRPr="00A43019" w:rsidRDefault="00B03747" w:rsidP="001149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9">
              <w:rPr>
                <w:rFonts w:ascii="Arial" w:hAnsi="Arial" w:cs="Arial"/>
                <w:sz w:val="16"/>
                <w:szCs w:val="16"/>
              </w:rPr>
              <w:t xml:space="preserve">Rodzaj paliwa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2572D" w14:textId="77777777" w:rsidR="00B03747" w:rsidRPr="000F726F" w:rsidRDefault="00B03747" w:rsidP="0011492A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A43019">
              <w:rPr>
                <w:rFonts w:ascii="Arial" w:hAnsi="Arial" w:cs="Arial"/>
                <w:sz w:val="16"/>
                <w:szCs w:val="16"/>
              </w:rPr>
              <w:t xml:space="preserve">ena </w:t>
            </w:r>
            <w:r>
              <w:rPr>
                <w:rFonts w:ascii="Arial" w:hAnsi="Arial" w:cs="Arial"/>
                <w:sz w:val="16"/>
                <w:szCs w:val="16"/>
              </w:rPr>
              <w:t xml:space="preserve">jednostkowa brutto 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A43019">
                <w:rPr>
                  <w:rFonts w:ascii="Arial" w:hAnsi="Arial" w:cs="Arial"/>
                  <w:sz w:val="16"/>
                  <w:szCs w:val="16"/>
                </w:rPr>
                <w:t>1 litr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paliwa w dniu</w:t>
            </w:r>
            <w:r w:rsidRPr="00A4301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opublikowania ogłoszenia zamówienia  na stacjach Wykonawcy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</w:p>
          <w:p w14:paraId="21274998" w14:textId="77777777" w:rsidR="00B03747" w:rsidRPr="00A43019" w:rsidRDefault="00B03747" w:rsidP="001149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(zł)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F0396" w14:textId="77777777" w:rsidR="00B03747" w:rsidRDefault="00B03747" w:rsidP="0011492A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Upust za 1 litr paliwa **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</w:p>
          <w:p w14:paraId="3B799A9D" w14:textId="77777777" w:rsidR="00B03747" w:rsidRPr="00A43019" w:rsidRDefault="00B03747" w:rsidP="001149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(%)          </w:t>
            </w:r>
          </w:p>
          <w:p w14:paraId="432D3C19" w14:textId="77777777" w:rsidR="00B03747" w:rsidRPr="00A43019" w:rsidRDefault="00B03747" w:rsidP="001149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7545D" w14:textId="77777777" w:rsidR="00B03747" w:rsidRDefault="00B03747" w:rsidP="001149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jednostkowa brutto za 1 litr paliwa po uwzględnieniu upustu</w:t>
            </w:r>
          </w:p>
          <w:p w14:paraId="4C1C3FFD" w14:textId="77777777" w:rsidR="00B03747" w:rsidRPr="00A43019" w:rsidRDefault="00B03747" w:rsidP="001149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(zł)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F9C55" w14:textId="77777777" w:rsidR="00B03747" w:rsidRDefault="00B03747" w:rsidP="001149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9">
              <w:rPr>
                <w:rFonts w:ascii="Arial" w:hAnsi="Arial" w:cs="Arial"/>
                <w:sz w:val="16"/>
                <w:szCs w:val="16"/>
              </w:rPr>
              <w:t xml:space="preserve">Ilość </w:t>
            </w:r>
            <w:r>
              <w:rPr>
                <w:rFonts w:ascii="Arial" w:hAnsi="Arial" w:cs="Arial"/>
                <w:sz w:val="16"/>
                <w:szCs w:val="16"/>
              </w:rPr>
              <w:t>szacunkowa</w:t>
            </w:r>
          </w:p>
          <w:p w14:paraId="21AD5766" w14:textId="77777777" w:rsidR="00B03747" w:rsidRPr="00A43019" w:rsidRDefault="00B03747" w:rsidP="001149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(litry)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EBAE6" w14:textId="77777777" w:rsidR="00B03747" w:rsidRDefault="00B03747" w:rsidP="001149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Łączna wartość zamówienia brutto</w:t>
            </w:r>
          </w:p>
          <w:p w14:paraId="7454D109" w14:textId="77777777" w:rsidR="00B03747" w:rsidRPr="00A43019" w:rsidRDefault="00B03747" w:rsidP="001149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(zł)</w:t>
            </w:r>
          </w:p>
        </w:tc>
      </w:tr>
      <w:tr w:rsidR="00B03747" w:rsidRPr="00A43019" w14:paraId="77C97C12" w14:textId="77777777" w:rsidTr="0011492A">
        <w:trPr>
          <w:trHeight w:val="267"/>
        </w:trPr>
        <w:tc>
          <w:tcPr>
            <w:tcW w:w="534" w:type="dxa"/>
            <w:vAlign w:val="center"/>
          </w:tcPr>
          <w:p w14:paraId="70545109" w14:textId="77777777" w:rsidR="00B03747" w:rsidRPr="00A43019" w:rsidRDefault="00B03747" w:rsidP="001149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304" w:type="dxa"/>
            <w:vAlign w:val="center"/>
          </w:tcPr>
          <w:p w14:paraId="6DB5B2D7" w14:textId="77777777" w:rsidR="00B03747" w:rsidRDefault="00B03747" w:rsidP="001149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AC396" w14:textId="77777777" w:rsidR="00B03747" w:rsidRPr="00A43019" w:rsidRDefault="00B03747" w:rsidP="001149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E3778" w14:textId="77777777" w:rsidR="00B03747" w:rsidRPr="00A43019" w:rsidRDefault="00B03747" w:rsidP="001149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2D8AD" w14:textId="77777777" w:rsidR="00B03747" w:rsidRPr="00A43019" w:rsidRDefault="00B03747" w:rsidP="001149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F35C5" w14:textId="77777777" w:rsidR="00B03747" w:rsidRDefault="00B03747" w:rsidP="001149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EA6FF" w14:textId="77777777" w:rsidR="00B03747" w:rsidRPr="00A43019" w:rsidRDefault="00B03747" w:rsidP="001149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</w:tr>
      <w:tr w:rsidR="00B03747" w:rsidRPr="00A43019" w14:paraId="4DA7AD0D" w14:textId="77777777" w:rsidTr="0011492A">
        <w:trPr>
          <w:trHeight w:val="849"/>
        </w:trPr>
        <w:tc>
          <w:tcPr>
            <w:tcW w:w="534" w:type="dxa"/>
            <w:vAlign w:val="center"/>
          </w:tcPr>
          <w:p w14:paraId="07A9AD10" w14:textId="77777777" w:rsidR="00B03747" w:rsidRPr="00A43019" w:rsidRDefault="00B03747" w:rsidP="001149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304" w:type="dxa"/>
          </w:tcPr>
          <w:p w14:paraId="1360EF4B" w14:textId="77777777" w:rsidR="00B03747" w:rsidRPr="00D465A7" w:rsidRDefault="00B03747" w:rsidP="001149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C8D7BB" w14:textId="77777777" w:rsidR="00B03747" w:rsidRPr="00D465A7" w:rsidRDefault="00B03747" w:rsidP="001149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5A7">
              <w:rPr>
                <w:rFonts w:ascii="Arial" w:hAnsi="Arial" w:cs="Arial"/>
                <w:sz w:val="16"/>
                <w:szCs w:val="16"/>
              </w:rPr>
              <w:t>Benzyna bezołowiowa 95 Pb</w:t>
            </w:r>
            <w:r>
              <w:rPr>
                <w:rFonts w:ascii="Arial" w:hAnsi="Arial" w:cs="Arial"/>
                <w:sz w:val="16"/>
                <w:szCs w:val="16"/>
              </w:rPr>
              <w:t xml:space="preserve"> (E5)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C08DF5A" w14:textId="77777777" w:rsidR="00B03747" w:rsidRPr="00D465A7" w:rsidRDefault="00B03747" w:rsidP="001149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B6D3EF0" w14:textId="77777777" w:rsidR="00B03747" w:rsidRPr="00A43019" w:rsidRDefault="00B03747" w:rsidP="001149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9143C5A" w14:textId="77777777" w:rsidR="00B03747" w:rsidRPr="00A43019" w:rsidRDefault="00B03747" w:rsidP="001149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85C2742" w14:textId="77777777" w:rsidR="00B03747" w:rsidRPr="00773660" w:rsidRDefault="00B03747" w:rsidP="001149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5ACB4B" w14:textId="77777777" w:rsidR="00B03747" w:rsidRPr="00773660" w:rsidRDefault="00B03747" w:rsidP="001149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77366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035DE8E" w14:textId="77777777" w:rsidR="00B03747" w:rsidRPr="00A43019" w:rsidRDefault="00B03747" w:rsidP="001149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747" w:rsidRPr="00A43019" w14:paraId="65E10B40" w14:textId="77777777" w:rsidTr="0011492A">
        <w:trPr>
          <w:trHeight w:val="475"/>
        </w:trPr>
        <w:tc>
          <w:tcPr>
            <w:tcW w:w="534" w:type="dxa"/>
            <w:vAlign w:val="center"/>
          </w:tcPr>
          <w:p w14:paraId="34A69FCB" w14:textId="77777777" w:rsidR="00B03747" w:rsidRPr="00A43019" w:rsidRDefault="00B03747" w:rsidP="001149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01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304" w:type="dxa"/>
          </w:tcPr>
          <w:p w14:paraId="774D00F0" w14:textId="77777777" w:rsidR="00B03747" w:rsidRPr="00D465A7" w:rsidRDefault="00B03747" w:rsidP="001149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2A015B" w14:textId="77777777" w:rsidR="00B03747" w:rsidRPr="00D465A7" w:rsidRDefault="00B03747" w:rsidP="001149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5A7">
              <w:rPr>
                <w:rFonts w:ascii="Arial" w:hAnsi="Arial" w:cs="Arial"/>
                <w:sz w:val="16"/>
                <w:szCs w:val="16"/>
              </w:rPr>
              <w:t xml:space="preserve">Olej napędowy ON  </w:t>
            </w:r>
            <w:r>
              <w:rPr>
                <w:rFonts w:ascii="Arial" w:hAnsi="Arial" w:cs="Arial"/>
                <w:sz w:val="16"/>
                <w:szCs w:val="16"/>
              </w:rPr>
              <w:t>(B7)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682D7CD" w14:textId="77777777" w:rsidR="00B03747" w:rsidRPr="00D465A7" w:rsidRDefault="00B03747" w:rsidP="001149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49DA1DA" w14:textId="77777777" w:rsidR="00B03747" w:rsidRPr="00A43019" w:rsidRDefault="00B03747" w:rsidP="001149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E56DB85" w14:textId="77777777" w:rsidR="00B03747" w:rsidRPr="00A43019" w:rsidRDefault="00B03747" w:rsidP="001149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5306769" w14:textId="77777777" w:rsidR="00B03747" w:rsidRPr="00773660" w:rsidRDefault="00B03747" w:rsidP="001149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FC2F23" w14:textId="77777777" w:rsidR="00B03747" w:rsidRPr="00773660" w:rsidRDefault="00B03747" w:rsidP="001149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7366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1A945A1" w14:textId="77777777" w:rsidR="00B03747" w:rsidRPr="00A43019" w:rsidRDefault="00B03747" w:rsidP="001149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747" w:rsidRPr="00A43019" w14:paraId="675BC409" w14:textId="77777777" w:rsidTr="0011492A">
        <w:trPr>
          <w:trHeight w:val="475"/>
        </w:trPr>
        <w:tc>
          <w:tcPr>
            <w:tcW w:w="8217" w:type="dxa"/>
            <w:gridSpan w:val="6"/>
            <w:tcBorders>
              <w:right w:val="single" w:sz="4" w:space="0" w:color="auto"/>
            </w:tcBorders>
            <w:vAlign w:val="center"/>
          </w:tcPr>
          <w:p w14:paraId="05798752" w14:textId="77777777" w:rsidR="00B03747" w:rsidRPr="00D465A7" w:rsidRDefault="00B03747" w:rsidP="001149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2490BF0" w14:textId="77777777" w:rsidR="00B03747" w:rsidRPr="00A43019" w:rsidRDefault="00B03747" w:rsidP="001149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67C82E8" w14:textId="44E56CD2" w:rsidR="00B03747" w:rsidRPr="00911C4C" w:rsidRDefault="00B03747" w:rsidP="00B03747">
      <w:pPr>
        <w:spacing w:before="60"/>
        <w:ind w:hanging="284"/>
        <w:rPr>
          <w:rFonts w:ascii="Arial" w:hAnsi="Arial" w:cs="Arial"/>
          <w:color w:val="000000" w:themeColor="text1"/>
          <w:sz w:val="20"/>
          <w:szCs w:val="20"/>
        </w:rPr>
      </w:pPr>
      <w:r w:rsidRPr="000F726F">
        <w:rPr>
          <w:rFonts w:ascii="Arial" w:hAnsi="Arial" w:cs="Arial"/>
          <w:vertAlign w:val="superscript"/>
        </w:rPr>
        <w:t>*)</w:t>
      </w:r>
      <w:r w:rsidRPr="000F72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51C77">
        <w:rPr>
          <w:rFonts w:ascii="Arial" w:hAnsi="Arial" w:cs="Arial"/>
          <w:sz w:val="18"/>
          <w:szCs w:val="18"/>
        </w:rPr>
        <w:t xml:space="preserve">Wykonawca ustali cenę brutto za 1 litr paliwa podaną w złotych, wyliczoną jako średnią cenę brutto za 1 litr paliwa obowiązującą na stacjach Wykonawcy </w:t>
      </w:r>
      <w:r w:rsidRPr="00C12881">
        <w:rPr>
          <w:rFonts w:ascii="Arial" w:hAnsi="Arial" w:cs="Arial"/>
          <w:sz w:val="18"/>
          <w:szCs w:val="18"/>
        </w:rPr>
        <w:t>w Zielonej Górze w dniu ogłoszenia zapytania ofertowego tj</w:t>
      </w:r>
      <w:r w:rsidRPr="00911C4C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="00872135" w:rsidRPr="00872135">
        <w:rPr>
          <w:rFonts w:ascii="Arial" w:hAnsi="Arial" w:cs="Arial"/>
          <w:color w:val="000000" w:themeColor="text1"/>
          <w:sz w:val="18"/>
          <w:szCs w:val="18"/>
        </w:rPr>
        <w:t>10</w:t>
      </w:r>
      <w:r w:rsidRPr="00872135">
        <w:rPr>
          <w:rFonts w:ascii="Arial" w:hAnsi="Arial" w:cs="Arial"/>
          <w:color w:val="000000" w:themeColor="text1"/>
          <w:sz w:val="18"/>
          <w:szCs w:val="18"/>
        </w:rPr>
        <w:t>.1</w:t>
      </w:r>
      <w:r w:rsidR="00872135" w:rsidRPr="00872135">
        <w:rPr>
          <w:rFonts w:ascii="Arial" w:hAnsi="Arial" w:cs="Arial"/>
          <w:color w:val="000000" w:themeColor="text1"/>
          <w:sz w:val="18"/>
          <w:szCs w:val="18"/>
        </w:rPr>
        <w:t>1</w:t>
      </w:r>
      <w:r w:rsidRPr="00872135">
        <w:rPr>
          <w:rFonts w:ascii="Arial" w:hAnsi="Arial" w:cs="Arial"/>
          <w:color w:val="000000" w:themeColor="text1"/>
          <w:sz w:val="18"/>
          <w:szCs w:val="18"/>
        </w:rPr>
        <w:t>.202</w:t>
      </w:r>
      <w:r w:rsidR="00A71A03" w:rsidRPr="00872135">
        <w:rPr>
          <w:rFonts w:ascii="Arial" w:hAnsi="Arial" w:cs="Arial"/>
          <w:color w:val="000000" w:themeColor="text1"/>
          <w:sz w:val="18"/>
          <w:szCs w:val="18"/>
        </w:rPr>
        <w:t>3</w:t>
      </w:r>
      <w:r w:rsidRPr="00872135">
        <w:rPr>
          <w:rFonts w:ascii="Arial" w:hAnsi="Arial" w:cs="Arial"/>
          <w:color w:val="000000" w:themeColor="text1"/>
          <w:sz w:val="18"/>
          <w:szCs w:val="18"/>
        </w:rPr>
        <w:t xml:space="preserve"> r.</w:t>
      </w:r>
    </w:p>
    <w:p w14:paraId="31B6DEDD" w14:textId="77777777" w:rsidR="00B03747" w:rsidRDefault="00B03747" w:rsidP="00B03747">
      <w:pPr>
        <w:tabs>
          <w:tab w:val="left" w:pos="1120"/>
        </w:tabs>
        <w:ind w:hanging="284"/>
        <w:jc w:val="both"/>
        <w:rPr>
          <w:rFonts w:ascii="Arial" w:hAnsi="Arial" w:cs="Arial"/>
          <w:sz w:val="20"/>
          <w:szCs w:val="20"/>
        </w:rPr>
      </w:pPr>
      <w:r w:rsidRPr="00F85DFA">
        <w:rPr>
          <w:rFonts w:ascii="Arial" w:hAnsi="Arial" w:cs="Arial"/>
          <w:sz w:val="20"/>
          <w:szCs w:val="20"/>
          <w:vertAlign w:val="superscript"/>
        </w:rPr>
        <w:t>**)</w:t>
      </w:r>
      <w:r w:rsidRPr="00F85D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451C77">
        <w:rPr>
          <w:rFonts w:ascii="Arial" w:hAnsi="Arial" w:cs="Arial"/>
          <w:sz w:val="18"/>
          <w:szCs w:val="18"/>
        </w:rPr>
        <w:t>W przypadku nie wpisania żadnej liczby Zamawiający uzna, że Wykonawca oferuje upust w wysokości 0%.</w:t>
      </w:r>
    </w:p>
    <w:p w14:paraId="4F90A34B" w14:textId="77777777" w:rsidR="00B03747" w:rsidRDefault="00B03747" w:rsidP="00B03747">
      <w:pPr>
        <w:tabs>
          <w:tab w:val="left" w:pos="1120"/>
        </w:tabs>
        <w:ind w:hanging="284"/>
        <w:jc w:val="both"/>
        <w:rPr>
          <w:rFonts w:ascii="Arial" w:hAnsi="Arial" w:cs="Arial"/>
          <w:sz w:val="20"/>
          <w:szCs w:val="20"/>
        </w:rPr>
      </w:pPr>
    </w:p>
    <w:p w14:paraId="7AD55A5F" w14:textId="77777777" w:rsidR="00B03747" w:rsidRDefault="00B03747" w:rsidP="00B03747">
      <w:pPr>
        <w:tabs>
          <w:tab w:val="left" w:pos="1120"/>
        </w:tabs>
        <w:ind w:hanging="284"/>
        <w:jc w:val="both"/>
        <w:rPr>
          <w:rFonts w:ascii="Arial" w:hAnsi="Arial" w:cs="Arial"/>
          <w:sz w:val="20"/>
          <w:szCs w:val="20"/>
        </w:rPr>
      </w:pPr>
    </w:p>
    <w:p w14:paraId="65F8DE74" w14:textId="77777777" w:rsidR="00B03747" w:rsidRPr="001B76A0" w:rsidRDefault="00B03747" w:rsidP="00B03747">
      <w:pPr>
        <w:rPr>
          <w:rFonts w:ascii="Arial" w:hAnsi="Arial" w:cs="Arial"/>
          <w:sz w:val="10"/>
          <w:szCs w:val="10"/>
        </w:rPr>
      </w:pPr>
    </w:p>
    <w:p w14:paraId="177AF05E" w14:textId="77777777" w:rsidR="00B03747" w:rsidRDefault="00B03747" w:rsidP="00B03747">
      <w:pPr>
        <w:spacing w:line="36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5A4769">
        <w:rPr>
          <w:rFonts w:ascii="Arial" w:hAnsi="Arial" w:cs="Arial"/>
          <w:b/>
          <w:sz w:val="20"/>
          <w:szCs w:val="20"/>
        </w:rPr>
        <w:t>ena ogółem brutto</w:t>
      </w:r>
      <w:r>
        <w:rPr>
          <w:rFonts w:ascii="Arial" w:hAnsi="Arial" w:cs="Arial"/>
          <w:sz w:val="20"/>
          <w:szCs w:val="20"/>
        </w:rPr>
        <w:t xml:space="preserve">: ……………………………PLN </w:t>
      </w:r>
    </w:p>
    <w:p w14:paraId="62641306" w14:textId="77777777" w:rsidR="00B03747" w:rsidRDefault="00B03747" w:rsidP="00B03747">
      <w:pPr>
        <w:spacing w:line="36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……………….……………………………………………………………………………..………PLN)</w:t>
      </w:r>
    </w:p>
    <w:p w14:paraId="343AB4F5" w14:textId="77777777" w:rsidR="00B03747" w:rsidRDefault="00B03747" w:rsidP="00B03747">
      <w:pPr>
        <w:spacing w:line="36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5E2F55">
        <w:rPr>
          <w:rFonts w:ascii="Arial" w:hAnsi="Arial" w:cs="Arial"/>
          <w:sz w:val="20"/>
          <w:szCs w:val="20"/>
        </w:rPr>
        <w:t xml:space="preserve"> tym podatek VAT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…….% tj. ………………………..PLN (słownie: …………….……………...…….PLN)</w:t>
      </w:r>
    </w:p>
    <w:p w14:paraId="4B3CE46F" w14:textId="77777777" w:rsidR="00B03747" w:rsidRPr="00F34728" w:rsidRDefault="00B03747" w:rsidP="00B03747">
      <w:pPr>
        <w:jc w:val="both"/>
        <w:rPr>
          <w:rFonts w:ascii="Arial" w:hAnsi="Arial" w:cs="Arial"/>
          <w:sz w:val="20"/>
          <w:szCs w:val="20"/>
        </w:rPr>
      </w:pPr>
      <w:r w:rsidRPr="00F34728">
        <w:rPr>
          <w:rFonts w:ascii="Arial" w:hAnsi="Arial" w:cs="Arial"/>
          <w:sz w:val="20"/>
          <w:szCs w:val="20"/>
        </w:rPr>
        <w:t>Cena ogółem uwzględnia wszystkie koszty, wydatki i opłaty związane z realizacją zamówienia, również te nie wymienione, które są i mogą być wymagane prz</w:t>
      </w:r>
      <w:r>
        <w:rPr>
          <w:rFonts w:ascii="Arial" w:hAnsi="Arial" w:cs="Arial"/>
          <w:sz w:val="20"/>
          <w:szCs w:val="20"/>
        </w:rPr>
        <w:t>y i w związku z jego wykonaniem.</w:t>
      </w:r>
    </w:p>
    <w:p w14:paraId="7A145076" w14:textId="77777777" w:rsidR="00B03747" w:rsidRPr="001B76A0" w:rsidRDefault="00B03747" w:rsidP="00B03747">
      <w:pPr>
        <w:spacing w:line="360" w:lineRule="auto"/>
        <w:rPr>
          <w:rFonts w:ascii="Arial" w:hAnsi="Arial" w:cs="Arial"/>
          <w:sz w:val="10"/>
          <w:szCs w:val="10"/>
        </w:rPr>
      </w:pPr>
    </w:p>
    <w:p w14:paraId="785FAC69" w14:textId="1D3AAFC5" w:rsidR="00B03747" w:rsidRDefault="00B03747" w:rsidP="00B0374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5E2F55">
        <w:rPr>
          <w:rFonts w:ascii="Arial" w:hAnsi="Arial" w:cs="Arial"/>
          <w:b/>
          <w:sz w:val="20"/>
          <w:szCs w:val="20"/>
        </w:rPr>
        <w:t>Termin wykonania zamówienia</w:t>
      </w:r>
      <w:r>
        <w:rPr>
          <w:rFonts w:ascii="Arial" w:hAnsi="Arial" w:cs="Arial"/>
          <w:b/>
          <w:sz w:val="20"/>
          <w:szCs w:val="20"/>
        </w:rPr>
        <w:t xml:space="preserve"> od dnia 01.01.202</w:t>
      </w:r>
      <w:r w:rsidR="00A71A03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 do dnia 31.12.202</w:t>
      </w:r>
      <w:r w:rsidR="00A71A03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09662791" w14:textId="77777777" w:rsidR="00B03747" w:rsidRDefault="00B03747" w:rsidP="00B03747">
      <w:p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>Oświadczam, że zapoznałem się z opisem przedmiotu zamówienia i nie wnoszę do niego zastrzeżeń.</w:t>
      </w:r>
    </w:p>
    <w:p w14:paraId="2F089D0D" w14:textId="77777777" w:rsidR="00B03747" w:rsidRPr="00F85DFA" w:rsidRDefault="00B03747" w:rsidP="00B03747">
      <w:pPr>
        <w:tabs>
          <w:tab w:val="left" w:pos="1120"/>
        </w:tabs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Oferuję</w:t>
      </w:r>
      <w:r w:rsidRPr="00F85DFA">
        <w:rPr>
          <w:rFonts w:ascii="Arial" w:hAnsi="Arial" w:cs="Arial"/>
          <w:sz w:val="20"/>
          <w:szCs w:val="20"/>
        </w:rPr>
        <w:t xml:space="preserve"> stały upust, naliczany każdorazowo od ceny </w:t>
      </w:r>
      <w:r>
        <w:rPr>
          <w:rFonts w:ascii="Arial" w:hAnsi="Arial" w:cs="Arial"/>
          <w:sz w:val="20"/>
          <w:szCs w:val="20"/>
        </w:rPr>
        <w:t xml:space="preserve">netto </w:t>
      </w:r>
      <w:r w:rsidRPr="00F85DFA">
        <w:rPr>
          <w:rFonts w:ascii="Arial" w:hAnsi="Arial" w:cs="Arial"/>
          <w:sz w:val="20"/>
          <w:szCs w:val="20"/>
        </w:rPr>
        <w:t>1 litra oleju napędowego</w:t>
      </w:r>
      <w:r>
        <w:rPr>
          <w:rFonts w:ascii="Arial" w:hAnsi="Arial" w:cs="Arial"/>
          <w:sz w:val="20"/>
          <w:szCs w:val="20"/>
        </w:rPr>
        <w:t xml:space="preserve"> (B7)</w:t>
      </w:r>
      <w:r w:rsidRPr="00F85DFA">
        <w:rPr>
          <w:rFonts w:ascii="Arial" w:hAnsi="Arial" w:cs="Arial"/>
          <w:sz w:val="20"/>
          <w:szCs w:val="20"/>
        </w:rPr>
        <w:t xml:space="preserve"> i benzyny bezołowiowej Pb95</w:t>
      </w:r>
      <w:r>
        <w:rPr>
          <w:rFonts w:ascii="Arial" w:hAnsi="Arial" w:cs="Arial"/>
          <w:sz w:val="20"/>
          <w:szCs w:val="20"/>
        </w:rPr>
        <w:t xml:space="preserve"> (E5)</w:t>
      </w:r>
      <w:r w:rsidRPr="00F85DFA">
        <w:rPr>
          <w:rFonts w:ascii="Arial" w:hAnsi="Arial" w:cs="Arial"/>
          <w:sz w:val="20"/>
          <w:szCs w:val="20"/>
        </w:rPr>
        <w:t xml:space="preserve"> obowiązującej w dniu zakupu paliwa w stacji paliw Wykonawcy w wysokości: …</w:t>
      </w:r>
      <w:r>
        <w:rPr>
          <w:rFonts w:ascii="Arial" w:hAnsi="Arial" w:cs="Arial"/>
          <w:sz w:val="20"/>
          <w:szCs w:val="20"/>
        </w:rPr>
        <w:t>…..</w:t>
      </w:r>
      <w:r w:rsidRPr="00F85DFA">
        <w:rPr>
          <w:rFonts w:ascii="Arial" w:hAnsi="Arial" w:cs="Arial"/>
          <w:sz w:val="20"/>
          <w:szCs w:val="20"/>
        </w:rPr>
        <w:t xml:space="preserve">.% </w:t>
      </w:r>
    </w:p>
    <w:p w14:paraId="787DB81D" w14:textId="77777777" w:rsidR="00B03747" w:rsidRDefault="00B03747" w:rsidP="00B03747">
      <w:pPr>
        <w:tabs>
          <w:tab w:val="left" w:pos="1120"/>
        </w:tabs>
        <w:jc w:val="both"/>
        <w:rPr>
          <w:rFonts w:ascii="Arial" w:hAnsi="Arial" w:cs="Arial"/>
          <w:sz w:val="20"/>
          <w:szCs w:val="20"/>
        </w:rPr>
      </w:pPr>
    </w:p>
    <w:p w14:paraId="0A0D19D0" w14:textId="77777777" w:rsidR="00B03747" w:rsidRPr="00F85DFA" w:rsidRDefault="00B03747" w:rsidP="00B03747">
      <w:pPr>
        <w:tabs>
          <w:tab w:val="left" w:pos="1120"/>
        </w:tabs>
        <w:jc w:val="both"/>
        <w:rPr>
          <w:rFonts w:ascii="Arial" w:hAnsi="Arial" w:cs="Arial"/>
          <w:sz w:val="20"/>
          <w:szCs w:val="20"/>
        </w:rPr>
      </w:pPr>
      <w:r w:rsidRPr="00F85DFA">
        <w:rPr>
          <w:rFonts w:ascii="Arial" w:hAnsi="Arial" w:cs="Arial"/>
          <w:sz w:val="20"/>
          <w:szCs w:val="20"/>
        </w:rPr>
        <w:t>Ponadto oświadczamy, że:</w:t>
      </w:r>
    </w:p>
    <w:p w14:paraId="33A3FBFB" w14:textId="77777777" w:rsidR="00B03747" w:rsidRPr="00F85DFA" w:rsidRDefault="00B03747" w:rsidP="00B03747">
      <w:pPr>
        <w:pStyle w:val="Tekstpodstawowy3"/>
        <w:numPr>
          <w:ilvl w:val="0"/>
          <w:numId w:val="1"/>
        </w:numPr>
        <w:tabs>
          <w:tab w:val="clear" w:pos="360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F85DFA">
        <w:rPr>
          <w:rFonts w:ascii="Arial" w:hAnsi="Arial" w:cs="Arial"/>
          <w:sz w:val="20"/>
          <w:szCs w:val="20"/>
        </w:rPr>
        <w:t>Cena oferty obejmuje wszystkie koszty i obciążenia powstałe w wyniku realizacji przedmiotu umowy.</w:t>
      </w:r>
    </w:p>
    <w:p w14:paraId="3506A799" w14:textId="77777777" w:rsidR="00B03747" w:rsidRPr="00F85DFA" w:rsidRDefault="00B03747" w:rsidP="00B03747">
      <w:pPr>
        <w:numPr>
          <w:ilvl w:val="0"/>
          <w:numId w:val="1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F85DFA">
        <w:rPr>
          <w:rFonts w:ascii="Arial" w:hAnsi="Arial" w:cs="Arial"/>
          <w:sz w:val="20"/>
          <w:szCs w:val="20"/>
        </w:rPr>
        <w:t>Oświadczamy, że zapoznaliśmy się z zapytaniem ofertowym i potwierdzamy, że oferta spełnia wszystkie wymogi w niej zawarte.</w:t>
      </w:r>
    </w:p>
    <w:p w14:paraId="5B586322" w14:textId="77777777" w:rsidR="00B03747" w:rsidRPr="00F85DFA" w:rsidRDefault="00B03747" w:rsidP="00B03747">
      <w:pPr>
        <w:numPr>
          <w:ilvl w:val="0"/>
          <w:numId w:val="1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F85DFA">
        <w:rPr>
          <w:rFonts w:ascii="Arial" w:hAnsi="Arial" w:cs="Arial"/>
          <w:sz w:val="20"/>
          <w:szCs w:val="20"/>
        </w:rPr>
        <w:t xml:space="preserve">Oświadczamy, że osoby, które będą uczestniczyć w wykonaniu zamówienia posiadają wymagane uprawnienia. </w:t>
      </w:r>
    </w:p>
    <w:p w14:paraId="68E00549" w14:textId="77777777" w:rsidR="00B03747" w:rsidRPr="00F85DFA" w:rsidRDefault="00B03747" w:rsidP="00B03747">
      <w:pPr>
        <w:pStyle w:val="Tekstpodstawowy2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F85DFA">
        <w:rPr>
          <w:rFonts w:ascii="Arial" w:hAnsi="Arial" w:cs="Arial"/>
          <w:sz w:val="20"/>
          <w:szCs w:val="20"/>
        </w:rPr>
        <w:t>Oświadczamy, że uzyskaliśmy informacje konieczne do przygotowania oferty i właściwego wykonania zamówienia.</w:t>
      </w:r>
    </w:p>
    <w:p w14:paraId="7537BDF9" w14:textId="77777777" w:rsidR="00B03747" w:rsidRPr="00DC5375" w:rsidRDefault="00B03747" w:rsidP="00B03747">
      <w:pPr>
        <w:numPr>
          <w:ilvl w:val="0"/>
          <w:numId w:val="1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F85DFA">
        <w:rPr>
          <w:rFonts w:ascii="Arial" w:hAnsi="Arial" w:cs="Arial"/>
          <w:sz w:val="20"/>
          <w:szCs w:val="20"/>
        </w:rPr>
        <w:t xml:space="preserve">Oświadczamy, że przedstawione ogólne warunki umowy stanowiące załącznik do </w:t>
      </w:r>
      <w:r>
        <w:rPr>
          <w:rFonts w:ascii="Arial" w:hAnsi="Arial" w:cs="Arial"/>
          <w:sz w:val="20"/>
          <w:szCs w:val="20"/>
        </w:rPr>
        <w:t>zapytania ofertowego</w:t>
      </w:r>
      <w:r w:rsidRPr="00F85DFA">
        <w:rPr>
          <w:rFonts w:ascii="Arial" w:hAnsi="Arial" w:cs="Arial"/>
          <w:sz w:val="20"/>
          <w:szCs w:val="20"/>
        </w:rPr>
        <w:t xml:space="preserve"> akceptujemy bez zastrzeżeń i zobowiązujemy się, w przypadku wyboru naszej oferty, do zawarcia umowy na warunkach określonych w tych postanowieniach, w miejscu i terminie </w:t>
      </w:r>
      <w:r w:rsidRPr="00DC5375">
        <w:rPr>
          <w:rFonts w:ascii="Arial" w:hAnsi="Arial" w:cs="Arial"/>
          <w:sz w:val="20"/>
          <w:szCs w:val="20"/>
        </w:rPr>
        <w:t>wyznaczonym przez Zamawiającego.</w:t>
      </w:r>
    </w:p>
    <w:p w14:paraId="767FEE58" w14:textId="5A878D0A" w:rsidR="00B03747" w:rsidRPr="00DC5375" w:rsidRDefault="00B03747" w:rsidP="00B03747">
      <w:pPr>
        <w:numPr>
          <w:ilvl w:val="0"/>
          <w:numId w:val="1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DC5375">
        <w:rPr>
          <w:rFonts w:ascii="Arial" w:hAnsi="Arial" w:cs="Arial"/>
          <w:sz w:val="20"/>
          <w:szCs w:val="20"/>
        </w:rPr>
        <w:t xml:space="preserve">Oświadczamy, że </w:t>
      </w:r>
      <w:r w:rsidR="00A71A03">
        <w:rPr>
          <w:rFonts w:ascii="Arial" w:hAnsi="Arial" w:cs="Arial"/>
          <w:sz w:val="20"/>
          <w:szCs w:val="20"/>
        </w:rPr>
        <w:t xml:space="preserve">posiadamy </w:t>
      </w:r>
      <w:r w:rsidRPr="00DC5375">
        <w:rPr>
          <w:rFonts w:ascii="Arial" w:hAnsi="Arial" w:cs="Arial"/>
          <w:sz w:val="20"/>
          <w:szCs w:val="20"/>
        </w:rPr>
        <w:t>aktualną koncesję na obrót paliwami ciekłymi, zgodnie z wymogami ustawy z dnia 10 kwietnia 1997 roku Praw</w:t>
      </w:r>
      <w:r>
        <w:rPr>
          <w:rFonts w:ascii="Arial" w:hAnsi="Arial" w:cs="Arial"/>
          <w:sz w:val="20"/>
          <w:szCs w:val="20"/>
        </w:rPr>
        <w:t xml:space="preserve">o energetyczne (tj. </w:t>
      </w:r>
      <w:r w:rsidR="00A71A03" w:rsidRPr="008741AA">
        <w:rPr>
          <w:rFonts w:ascii="Arial" w:hAnsi="Arial" w:cs="Arial"/>
          <w:sz w:val="20"/>
          <w:szCs w:val="20"/>
        </w:rPr>
        <w:t>Dz.U. z 2022 r.poz.1385 ze zm.</w:t>
      </w:r>
      <w:r w:rsidR="00A71A03">
        <w:rPr>
          <w:rFonts w:ascii="Arial" w:hAnsi="Arial" w:cs="Arial"/>
          <w:sz w:val="20"/>
          <w:szCs w:val="20"/>
        </w:rPr>
        <w:t>).</w:t>
      </w:r>
    </w:p>
    <w:p w14:paraId="24E78D99" w14:textId="77777777" w:rsidR="00B03747" w:rsidRPr="00AA7976" w:rsidRDefault="00B03747" w:rsidP="00B03747">
      <w:pPr>
        <w:numPr>
          <w:ilvl w:val="0"/>
          <w:numId w:val="1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AA7976">
        <w:rPr>
          <w:rFonts w:ascii="Arial" w:hAnsi="Arial"/>
          <w:sz w:val="20"/>
          <w:szCs w:val="20"/>
        </w:rPr>
        <w:t xml:space="preserve">Oświadczamy, że zgodnie z wymaganiami określonymi w zapytaniu ofertowym posiadamy </w:t>
      </w:r>
      <w:r w:rsidRPr="00AA7976">
        <w:rPr>
          <w:rFonts w:ascii="Arial" w:hAnsi="Arial" w:cs="Arial"/>
          <w:sz w:val="20"/>
          <w:szCs w:val="20"/>
        </w:rPr>
        <w:t>sieć stacji prowadzących bezgotówkową sprzedaż paliw wg tabeli:</w:t>
      </w:r>
    </w:p>
    <w:p w14:paraId="622FE226" w14:textId="77777777" w:rsidR="00B03747" w:rsidRPr="00753ABF" w:rsidRDefault="00B03747" w:rsidP="00B03747">
      <w:pPr>
        <w:pStyle w:val="Akapitzlist"/>
        <w:ind w:left="360"/>
        <w:rPr>
          <w:rFonts w:ascii="Arial" w:hAnsi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026"/>
        <w:gridCol w:w="5046"/>
        <w:gridCol w:w="1620"/>
      </w:tblGrid>
      <w:tr w:rsidR="00B03747" w:rsidRPr="009662AC" w14:paraId="4E3A7443" w14:textId="77777777" w:rsidTr="0011492A">
        <w:tc>
          <w:tcPr>
            <w:tcW w:w="596" w:type="dxa"/>
          </w:tcPr>
          <w:p w14:paraId="6203B527" w14:textId="77777777" w:rsidR="00B03747" w:rsidRPr="009662AC" w:rsidRDefault="00B03747" w:rsidP="0011492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662AC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2026" w:type="dxa"/>
          </w:tcPr>
          <w:p w14:paraId="434981D8" w14:textId="77777777" w:rsidR="00B03747" w:rsidRPr="009662AC" w:rsidRDefault="00B03747" w:rsidP="0011492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662AC">
              <w:rPr>
                <w:rFonts w:ascii="Arial" w:hAnsi="Arial"/>
                <w:sz w:val="20"/>
                <w:szCs w:val="20"/>
              </w:rPr>
              <w:t>Nazwa miejscowości</w:t>
            </w:r>
          </w:p>
        </w:tc>
        <w:tc>
          <w:tcPr>
            <w:tcW w:w="5046" w:type="dxa"/>
          </w:tcPr>
          <w:p w14:paraId="76070BCA" w14:textId="77777777" w:rsidR="00B03747" w:rsidRPr="009662AC" w:rsidRDefault="00B03747" w:rsidP="0011492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662AC">
              <w:rPr>
                <w:rFonts w:ascii="Arial" w:hAnsi="Arial"/>
                <w:sz w:val="20"/>
                <w:szCs w:val="20"/>
              </w:rPr>
              <w:t>Adres stacji paliw</w:t>
            </w:r>
          </w:p>
        </w:tc>
        <w:tc>
          <w:tcPr>
            <w:tcW w:w="1620" w:type="dxa"/>
          </w:tcPr>
          <w:p w14:paraId="075C39CD" w14:textId="77777777" w:rsidR="00B03747" w:rsidRPr="009662AC" w:rsidRDefault="00B03747" w:rsidP="0011492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662AC">
              <w:rPr>
                <w:rFonts w:ascii="Arial" w:hAnsi="Arial"/>
                <w:sz w:val="20"/>
                <w:szCs w:val="20"/>
              </w:rPr>
              <w:t>Czas pracy</w:t>
            </w:r>
          </w:p>
          <w:p w14:paraId="782212DC" w14:textId="77777777" w:rsidR="00B03747" w:rsidRPr="009662AC" w:rsidRDefault="00B03747" w:rsidP="0011492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662AC">
              <w:rPr>
                <w:rFonts w:ascii="Arial" w:hAnsi="Arial"/>
                <w:sz w:val="20"/>
                <w:szCs w:val="20"/>
              </w:rPr>
              <w:t>całą dobę</w:t>
            </w:r>
          </w:p>
        </w:tc>
      </w:tr>
      <w:tr w:rsidR="00B03747" w:rsidRPr="009662AC" w14:paraId="0E34218D" w14:textId="77777777" w:rsidTr="0011492A">
        <w:trPr>
          <w:trHeight w:val="355"/>
        </w:trPr>
        <w:tc>
          <w:tcPr>
            <w:tcW w:w="596" w:type="dxa"/>
            <w:vAlign w:val="center"/>
          </w:tcPr>
          <w:p w14:paraId="338B0F60" w14:textId="77777777" w:rsidR="00B03747" w:rsidRPr="009662AC" w:rsidRDefault="00B03747" w:rsidP="0011492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662AC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026" w:type="dxa"/>
            <w:vAlign w:val="center"/>
          </w:tcPr>
          <w:p w14:paraId="78D991F7" w14:textId="77777777" w:rsidR="00B03747" w:rsidRPr="009662AC" w:rsidRDefault="00B03747" w:rsidP="0011492A">
            <w:pPr>
              <w:rPr>
                <w:rFonts w:ascii="Arial" w:hAnsi="Arial"/>
                <w:sz w:val="20"/>
                <w:szCs w:val="20"/>
              </w:rPr>
            </w:pPr>
            <w:r w:rsidRPr="009662AC">
              <w:rPr>
                <w:rFonts w:ascii="Arial" w:hAnsi="Arial"/>
                <w:sz w:val="20"/>
                <w:szCs w:val="20"/>
              </w:rPr>
              <w:t xml:space="preserve">Zielona Góra </w:t>
            </w:r>
          </w:p>
        </w:tc>
        <w:tc>
          <w:tcPr>
            <w:tcW w:w="5046" w:type="dxa"/>
            <w:vAlign w:val="center"/>
          </w:tcPr>
          <w:p w14:paraId="4DC1A47F" w14:textId="77777777" w:rsidR="00B03747" w:rsidRPr="009662AC" w:rsidRDefault="00B03747" w:rsidP="0011492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8D0680B" w14:textId="77777777" w:rsidR="00B03747" w:rsidRPr="009662AC" w:rsidRDefault="00B03747" w:rsidP="0011492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662AC">
              <w:rPr>
                <w:rFonts w:ascii="Arial" w:hAnsi="Arial"/>
                <w:sz w:val="20"/>
                <w:szCs w:val="20"/>
              </w:rPr>
              <w:t>tak / nie*</w:t>
            </w:r>
          </w:p>
        </w:tc>
      </w:tr>
      <w:tr w:rsidR="00B03747" w:rsidRPr="009662AC" w14:paraId="0F8FDD26" w14:textId="77777777" w:rsidTr="0011492A">
        <w:trPr>
          <w:trHeight w:val="403"/>
        </w:trPr>
        <w:tc>
          <w:tcPr>
            <w:tcW w:w="596" w:type="dxa"/>
            <w:vAlign w:val="center"/>
          </w:tcPr>
          <w:p w14:paraId="00F7D081" w14:textId="77777777" w:rsidR="00B03747" w:rsidRPr="009662AC" w:rsidRDefault="00B03747" w:rsidP="0011492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662AC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026" w:type="dxa"/>
            <w:vAlign w:val="center"/>
          </w:tcPr>
          <w:p w14:paraId="3E0693C5" w14:textId="77777777" w:rsidR="00B03747" w:rsidRPr="009662AC" w:rsidRDefault="00B03747" w:rsidP="0011492A">
            <w:pPr>
              <w:rPr>
                <w:rFonts w:ascii="Arial" w:hAnsi="Arial"/>
                <w:sz w:val="20"/>
                <w:szCs w:val="20"/>
              </w:rPr>
            </w:pPr>
            <w:r w:rsidRPr="009662AC">
              <w:rPr>
                <w:rFonts w:ascii="Arial" w:hAnsi="Arial"/>
                <w:sz w:val="20"/>
                <w:szCs w:val="20"/>
              </w:rPr>
              <w:t>Gorzów Wlkp.</w:t>
            </w:r>
          </w:p>
        </w:tc>
        <w:tc>
          <w:tcPr>
            <w:tcW w:w="5046" w:type="dxa"/>
            <w:vAlign w:val="center"/>
          </w:tcPr>
          <w:p w14:paraId="1D5FBB2B" w14:textId="77777777" w:rsidR="00B03747" w:rsidRPr="009662AC" w:rsidRDefault="00B03747" w:rsidP="0011492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C9C3450" w14:textId="77777777" w:rsidR="00B03747" w:rsidRPr="009662AC" w:rsidRDefault="00B03747" w:rsidP="0011492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662AC">
              <w:rPr>
                <w:rFonts w:ascii="Arial" w:hAnsi="Arial"/>
                <w:sz w:val="20"/>
                <w:szCs w:val="20"/>
              </w:rPr>
              <w:t>tak / nie*</w:t>
            </w:r>
          </w:p>
        </w:tc>
      </w:tr>
    </w:tbl>
    <w:p w14:paraId="1D23A67E" w14:textId="77777777" w:rsidR="00B03747" w:rsidRPr="001B76A0" w:rsidRDefault="00B03747" w:rsidP="00B03747">
      <w:pPr>
        <w:pStyle w:val="Akapitzlist"/>
        <w:ind w:left="360" w:hanging="360"/>
        <w:rPr>
          <w:rFonts w:ascii="Arial" w:hAnsi="Arial"/>
          <w:i/>
          <w:sz w:val="10"/>
          <w:szCs w:val="10"/>
        </w:rPr>
      </w:pPr>
      <w:r>
        <w:rPr>
          <w:rFonts w:ascii="Arial" w:hAnsi="Arial"/>
          <w:i/>
          <w:sz w:val="20"/>
          <w:szCs w:val="20"/>
        </w:rPr>
        <w:t xml:space="preserve"> </w:t>
      </w:r>
    </w:p>
    <w:p w14:paraId="7BB6DF46" w14:textId="77777777" w:rsidR="00B03747" w:rsidRPr="001B76A0" w:rsidRDefault="00B03747" w:rsidP="00B03747">
      <w:pPr>
        <w:pStyle w:val="Akapitzlist"/>
        <w:ind w:left="360" w:hanging="360"/>
        <w:rPr>
          <w:rFonts w:ascii="Arial" w:hAnsi="Arial"/>
          <w:i/>
          <w:sz w:val="18"/>
          <w:szCs w:val="18"/>
        </w:rPr>
      </w:pPr>
      <w:r w:rsidRPr="00753ABF">
        <w:rPr>
          <w:rFonts w:ascii="Arial" w:hAnsi="Arial"/>
          <w:i/>
          <w:sz w:val="20"/>
          <w:szCs w:val="20"/>
        </w:rPr>
        <w:t xml:space="preserve">* </w:t>
      </w:r>
      <w:r w:rsidRPr="001B76A0">
        <w:rPr>
          <w:rFonts w:ascii="Arial" w:hAnsi="Arial"/>
          <w:i/>
          <w:sz w:val="18"/>
          <w:szCs w:val="18"/>
        </w:rPr>
        <w:t>niepotrzebne skreślić</w:t>
      </w:r>
    </w:p>
    <w:p w14:paraId="31A086C7" w14:textId="77777777" w:rsidR="00B03747" w:rsidRPr="001B76A0" w:rsidRDefault="00B03747" w:rsidP="00B03747">
      <w:pPr>
        <w:pStyle w:val="Akapitzlist"/>
        <w:ind w:left="360"/>
        <w:rPr>
          <w:rFonts w:ascii="Arial" w:hAnsi="Arial"/>
          <w:sz w:val="10"/>
          <w:szCs w:val="10"/>
        </w:rPr>
      </w:pPr>
    </w:p>
    <w:p w14:paraId="765F4DFE" w14:textId="77777777" w:rsidR="00B03747" w:rsidRPr="00753ABF" w:rsidRDefault="00B03747" w:rsidP="00B03747">
      <w:pPr>
        <w:pStyle w:val="Akapitzlist"/>
        <w:ind w:left="360"/>
        <w:jc w:val="both"/>
        <w:rPr>
          <w:rFonts w:ascii="Arial" w:hAnsi="Arial"/>
        </w:rPr>
      </w:pPr>
      <w:r w:rsidRPr="00753ABF">
        <w:rPr>
          <w:rFonts w:ascii="Arial" w:hAnsi="Arial"/>
          <w:sz w:val="20"/>
          <w:szCs w:val="20"/>
        </w:rPr>
        <w:t>oraz posiadamy na terenie całego kraju co najmniej 200 stacji paliw</w:t>
      </w:r>
      <w:r>
        <w:rPr>
          <w:rFonts w:ascii="Arial" w:hAnsi="Arial"/>
          <w:sz w:val="20"/>
          <w:szCs w:val="20"/>
        </w:rPr>
        <w:t xml:space="preserve"> (w tym </w:t>
      </w:r>
      <w:r w:rsidRPr="00B56E77">
        <w:rPr>
          <w:rFonts w:ascii="Arial" w:hAnsi="Arial" w:cs="Arial"/>
          <w:sz w:val="20"/>
          <w:szCs w:val="20"/>
        </w:rPr>
        <w:t>co najmniej 5-cioma stacjami paliw na terenie każdego województwa w Polsce</w:t>
      </w:r>
      <w:r>
        <w:rPr>
          <w:rFonts w:ascii="Arial" w:hAnsi="Arial" w:cs="Arial"/>
          <w:sz w:val="20"/>
          <w:szCs w:val="20"/>
        </w:rPr>
        <w:t>)</w:t>
      </w:r>
      <w:r w:rsidRPr="00753ABF">
        <w:rPr>
          <w:rFonts w:ascii="Arial" w:hAnsi="Arial"/>
          <w:sz w:val="20"/>
          <w:szCs w:val="20"/>
        </w:rPr>
        <w:t xml:space="preserve">, z zastrzeżeniem że stacja paliw znajduje się nie dalej niż </w:t>
      </w:r>
      <w:smartTag w:uri="urn:schemas-microsoft-com:office:smarttags" w:element="metricconverter">
        <w:smartTagPr>
          <w:attr w:name="ProductID" w:val="5 km"/>
        </w:smartTagPr>
        <w:r w:rsidRPr="00753ABF">
          <w:rPr>
            <w:rFonts w:ascii="Arial" w:hAnsi="Arial"/>
            <w:sz w:val="20"/>
            <w:szCs w:val="20"/>
          </w:rPr>
          <w:t>5 km</w:t>
        </w:r>
      </w:smartTag>
      <w:r w:rsidRPr="00753ABF">
        <w:rPr>
          <w:rFonts w:ascii="Arial" w:hAnsi="Arial"/>
          <w:sz w:val="20"/>
          <w:szCs w:val="20"/>
        </w:rPr>
        <w:t xml:space="preserve"> od siedziby Wojewódzkiego Inspektoratu Ochrony Środowiska w</w:t>
      </w:r>
      <w:r>
        <w:rPr>
          <w:rFonts w:ascii="Arial" w:hAnsi="Arial"/>
          <w:sz w:val="20"/>
          <w:szCs w:val="20"/>
        </w:rPr>
        <w:t> </w:t>
      </w:r>
      <w:r w:rsidRPr="00753ABF">
        <w:rPr>
          <w:rFonts w:ascii="Arial" w:hAnsi="Arial"/>
          <w:sz w:val="20"/>
          <w:szCs w:val="20"/>
        </w:rPr>
        <w:t>Zielonej Górze, ul. Siemiradzkiego 19 i w od siedziby Delegatury Wojewódzkiego Inspektoratu Ochrony Środowiska w Gorzowie Wlkp., ul. Kostrzyńska 48.</w:t>
      </w:r>
      <w:r w:rsidRPr="00753ABF">
        <w:rPr>
          <w:rFonts w:ascii="Arial" w:hAnsi="Arial"/>
        </w:rPr>
        <w:t xml:space="preserve"> </w:t>
      </w:r>
    </w:p>
    <w:p w14:paraId="413FF0F9" w14:textId="77777777" w:rsidR="00B03747" w:rsidRDefault="00B03747" w:rsidP="00B03747">
      <w:pPr>
        <w:rPr>
          <w:rFonts w:ascii="Arial" w:hAnsi="Arial" w:cs="Arial"/>
          <w:b/>
          <w:sz w:val="20"/>
          <w:szCs w:val="20"/>
        </w:rPr>
      </w:pPr>
    </w:p>
    <w:p w14:paraId="4D0C6948" w14:textId="77777777" w:rsidR="00B03747" w:rsidRDefault="00B03747" w:rsidP="00B03747">
      <w:pPr>
        <w:rPr>
          <w:rFonts w:ascii="Arial" w:hAnsi="Arial" w:cs="Arial"/>
          <w:b/>
          <w:sz w:val="20"/>
          <w:szCs w:val="20"/>
        </w:rPr>
      </w:pPr>
    </w:p>
    <w:p w14:paraId="702FCD6A" w14:textId="77777777" w:rsidR="00B03747" w:rsidRDefault="00B03747" w:rsidP="00B03747">
      <w:pPr>
        <w:rPr>
          <w:rFonts w:ascii="Arial" w:hAnsi="Arial" w:cs="Arial"/>
          <w:b/>
          <w:sz w:val="20"/>
          <w:szCs w:val="20"/>
        </w:rPr>
      </w:pPr>
    </w:p>
    <w:p w14:paraId="74E848AD" w14:textId="77777777" w:rsidR="00B03747" w:rsidRPr="00AA7976" w:rsidRDefault="00B03747" w:rsidP="00B03747">
      <w:pPr>
        <w:rPr>
          <w:rFonts w:ascii="Arial" w:hAnsi="Arial" w:cs="Arial"/>
          <w:b/>
          <w:sz w:val="20"/>
          <w:szCs w:val="20"/>
        </w:rPr>
      </w:pPr>
    </w:p>
    <w:p w14:paraId="0E3907B7" w14:textId="77777777" w:rsidR="00B03747" w:rsidRPr="00753ABF" w:rsidRDefault="00B03747" w:rsidP="00B03747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753ABF">
        <w:rPr>
          <w:rFonts w:ascii="Arial" w:hAnsi="Arial" w:cs="Arial"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t>......, dnia</w:t>
      </w:r>
      <w:r w:rsidRPr="00753ABF">
        <w:rPr>
          <w:rFonts w:ascii="Arial" w:hAnsi="Arial" w:cs="Arial"/>
          <w:sz w:val="20"/>
          <w:szCs w:val="20"/>
        </w:rPr>
        <w:t xml:space="preserve"> ............</w:t>
      </w:r>
      <w:r>
        <w:rPr>
          <w:rFonts w:ascii="Arial" w:hAnsi="Arial" w:cs="Arial"/>
          <w:sz w:val="20"/>
          <w:szCs w:val="20"/>
        </w:rPr>
        <w:t>.................</w:t>
      </w:r>
      <w:r w:rsidRPr="00753ABF">
        <w:rPr>
          <w:rFonts w:ascii="Arial" w:hAnsi="Arial" w:cs="Arial"/>
          <w:sz w:val="20"/>
          <w:szCs w:val="20"/>
        </w:rPr>
        <w:t xml:space="preserve">.......  </w:t>
      </w:r>
    </w:p>
    <w:p w14:paraId="3CE9BC7D" w14:textId="77777777" w:rsidR="00B03747" w:rsidRDefault="00B03747" w:rsidP="00B03747">
      <w:pPr>
        <w:pStyle w:val="Akapitzlist"/>
        <w:ind w:left="1416" w:hanging="707"/>
        <w:rPr>
          <w:rFonts w:ascii="Arial" w:hAnsi="Arial" w:cs="Arial"/>
          <w:sz w:val="18"/>
          <w:szCs w:val="18"/>
        </w:rPr>
      </w:pPr>
      <w:r w:rsidRPr="00753ABF">
        <w:rPr>
          <w:rFonts w:ascii="Arial" w:hAnsi="Arial" w:cs="Arial"/>
          <w:sz w:val="18"/>
          <w:szCs w:val="18"/>
        </w:rPr>
        <w:t>(miejscowość)</w:t>
      </w:r>
      <w:r w:rsidRPr="00753ABF">
        <w:rPr>
          <w:rFonts w:ascii="Arial" w:hAnsi="Arial" w:cs="Arial"/>
          <w:sz w:val="18"/>
          <w:szCs w:val="18"/>
        </w:rPr>
        <w:tab/>
      </w:r>
    </w:p>
    <w:p w14:paraId="6DF0EC69" w14:textId="77777777" w:rsidR="00B03747" w:rsidRPr="00753ABF" w:rsidRDefault="00B03747" w:rsidP="00B03747">
      <w:pPr>
        <w:pStyle w:val="Akapitzlist"/>
        <w:ind w:left="1416"/>
        <w:rPr>
          <w:rFonts w:ascii="Arial" w:hAnsi="Arial" w:cs="Arial"/>
          <w:sz w:val="18"/>
          <w:szCs w:val="18"/>
        </w:rPr>
      </w:pPr>
      <w:r w:rsidRPr="00753ABF">
        <w:rPr>
          <w:rFonts w:ascii="Arial" w:hAnsi="Arial" w:cs="Arial"/>
          <w:sz w:val="18"/>
          <w:szCs w:val="18"/>
        </w:rPr>
        <w:tab/>
      </w:r>
      <w:r w:rsidRPr="00753ABF">
        <w:rPr>
          <w:rFonts w:ascii="Arial" w:hAnsi="Arial" w:cs="Arial"/>
          <w:sz w:val="18"/>
          <w:szCs w:val="18"/>
        </w:rPr>
        <w:tab/>
        <w:t xml:space="preserve">                                                            ...........................................................</w:t>
      </w:r>
    </w:p>
    <w:p w14:paraId="4EAA72A7" w14:textId="77777777" w:rsidR="00B03747" w:rsidRDefault="00B03747" w:rsidP="00B03747">
      <w:pPr>
        <w:pStyle w:val="Akapitzlist"/>
        <w:ind w:left="495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753ABF">
        <w:rPr>
          <w:rFonts w:ascii="Arial" w:hAnsi="Arial" w:cs="Arial"/>
          <w:sz w:val="18"/>
          <w:szCs w:val="18"/>
        </w:rPr>
        <w:t>(</w:t>
      </w:r>
      <w:r w:rsidRPr="00753ABF">
        <w:rPr>
          <w:rFonts w:ascii="Arial" w:hAnsi="Arial" w:cs="Arial"/>
          <w:i/>
          <w:sz w:val="18"/>
          <w:szCs w:val="18"/>
        </w:rPr>
        <w:t>Podpis/y i pieczątka/ki upoważnionego/</w:t>
      </w:r>
      <w:proofErr w:type="spellStart"/>
      <w:r w:rsidRPr="00753ABF">
        <w:rPr>
          <w:rFonts w:ascii="Arial" w:hAnsi="Arial" w:cs="Arial"/>
          <w:i/>
          <w:sz w:val="18"/>
          <w:szCs w:val="18"/>
        </w:rPr>
        <w:t>nych</w:t>
      </w:r>
      <w:proofErr w:type="spellEnd"/>
      <w:r w:rsidRPr="00753ABF">
        <w:rPr>
          <w:rFonts w:ascii="Arial" w:hAnsi="Arial" w:cs="Arial"/>
          <w:i/>
          <w:sz w:val="18"/>
          <w:szCs w:val="18"/>
        </w:rPr>
        <w:t xml:space="preserve">  </w:t>
      </w:r>
      <w:r>
        <w:rPr>
          <w:rFonts w:ascii="Arial" w:hAnsi="Arial" w:cs="Arial"/>
          <w:i/>
          <w:sz w:val="18"/>
          <w:szCs w:val="18"/>
        </w:rPr>
        <w:t xml:space="preserve">         </w:t>
      </w:r>
    </w:p>
    <w:p w14:paraId="7BFD49E7" w14:textId="77777777" w:rsidR="00B03747" w:rsidRDefault="00B03747" w:rsidP="00B03747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</w:t>
      </w:r>
      <w:r w:rsidRPr="00753ABF">
        <w:rPr>
          <w:rFonts w:ascii="Arial" w:hAnsi="Arial" w:cs="Arial"/>
          <w:i/>
          <w:sz w:val="18"/>
          <w:szCs w:val="18"/>
        </w:rPr>
        <w:t>przedstawiciela/li Wykonawcy)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3F092FEF" w14:textId="77777777" w:rsidR="00B03747" w:rsidRDefault="00B03747" w:rsidP="00B03747">
      <w:pPr>
        <w:jc w:val="right"/>
        <w:rPr>
          <w:rFonts w:ascii="Arial" w:hAnsi="Arial" w:cs="Arial"/>
          <w:b/>
          <w:sz w:val="20"/>
          <w:szCs w:val="20"/>
        </w:rPr>
      </w:pPr>
    </w:p>
    <w:p w14:paraId="5E80B7F8" w14:textId="77777777" w:rsidR="00B03747" w:rsidRDefault="00B03747" w:rsidP="00B03747">
      <w:pPr>
        <w:jc w:val="right"/>
        <w:rPr>
          <w:rFonts w:ascii="Arial" w:hAnsi="Arial" w:cs="Arial"/>
          <w:b/>
          <w:sz w:val="20"/>
          <w:szCs w:val="20"/>
        </w:rPr>
      </w:pPr>
    </w:p>
    <w:p w14:paraId="0B1E7E43" w14:textId="77777777" w:rsidR="00B03747" w:rsidRDefault="00B03747" w:rsidP="00B03747">
      <w:pPr>
        <w:jc w:val="right"/>
        <w:rPr>
          <w:rFonts w:ascii="Arial" w:hAnsi="Arial" w:cs="Arial"/>
          <w:b/>
          <w:sz w:val="20"/>
          <w:szCs w:val="20"/>
        </w:rPr>
      </w:pPr>
    </w:p>
    <w:sectPr w:rsidR="00B03747" w:rsidSect="00773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56406" w14:textId="77777777" w:rsidR="000F4F4C" w:rsidRDefault="000F4F4C">
      <w:r>
        <w:separator/>
      </w:r>
    </w:p>
  </w:endnote>
  <w:endnote w:type="continuationSeparator" w:id="0">
    <w:p w14:paraId="3CE5C948" w14:textId="77777777" w:rsidR="000F4F4C" w:rsidRDefault="000F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A21B" w14:textId="77777777" w:rsidR="009F1561" w:rsidRDefault="009F15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861457"/>
      <w:docPartObj>
        <w:docPartGallery w:val="Page Numbers (Bottom of Page)"/>
        <w:docPartUnique/>
      </w:docPartObj>
    </w:sdtPr>
    <w:sdtContent>
      <w:p w14:paraId="479223A6" w14:textId="77777777" w:rsidR="009F1561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C6E7650" w14:textId="77777777" w:rsidR="009F1561" w:rsidRDefault="009F15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9D5D" w14:textId="77777777" w:rsidR="009F1561" w:rsidRDefault="009F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C39D" w14:textId="77777777" w:rsidR="000F4F4C" w:rsidRDefault="000F4F4C">
      <w:r>
        <w:separator/>
      </w:r>
    </w:p>
  </w:footnote>
  <w:footnote w:type="continuationSeparator" w:id="0">
    <w:p w14:paraId="3661E8F8" w14:textId="77777777" w:rsidR="000F4F4C" w:rsidRDefault="000F4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89A9" w14:textId="77777777" w:rsidR="009F1561" w:rsidRDefault="009F15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9C72" w14:textId="77777777" w:rsidR="009F1561" w:rsidRDefault="009F15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3E61" w14:textId="77777777" w:rsidR="009F1561" w:rsidRDefault="009F15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53020"/>
    <w:multiLevelType w:val="hybridMultilevel"/>
    <w:tmpl w:val="FA926E66"/>
    <w:lvl w:ilvl="0" w:tplc="DF509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8B76B93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310324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84FC1F6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F621A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514C38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6D2C5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1EE641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12074F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331326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47"/>
    <w:rsid w:val="00075388"/>
    <w:rsid w:val="000F4F4C"/>
    <w:rsid w:val="003B35C4"/>
    <w:rsid w:val="005748F6"/>
    <w:rsid w:val="00727EEE"/>
    <w:rsid w:val="00872135"/>
    <w:rsid w:val="009F1561"/>
    <w:rsid w:val="00A71A03"/>
    <w:rsid w:val="00B03747"/>
    <w:rsid w:val="00ED2F0E"/>
    <w:rsid w:val="00F0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73E030"/>
  <w15:chartTrackingRefBased/>
  <w15:docId w15:val="{0F0A9232-5886-448D-9485-68494382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74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03747"/>
    <w:pPr>
      <w:overflowPunct w:val="0"/>
      <w:autoSpaceDE w:val="0"/>
      <w:autoSpaceDN w:val="0"/>
      <w:adjustRightInd w:val="0"/>
      <w:spacing w:after="16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037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3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37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3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7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037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7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037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0374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d.zaskorska</dc:creator>
  <cp:keywords/>
  <dc:description/>
  <cp:lastModifiedBy>m.kowalczyk</cp:lastModifiedBy>
  <cp:revision>2</cp:revision>
  <cp:lastPrinted>2023-11-08T12:32:00Z</cp:lastPrinted>
  <dcterms:created xsi:type="dcterms:W3CDTF">2023-11-10T07:06:00Z</dcterms:created>
  <dcterms:modified xsi:type="dcterms:W3CDTF">2023-11-10T07:06:00Z</dcterms:modified>
</cp:coreProperties>
</file>